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E8" w:rsidRDefault="002E6668" w:rsidP="000A6BE8">
      <w:pPr>
        <w:spacing w:line="360" w:lineRule="auto"/>
        <w:jc w:val="center"/>
        <w:rPr>
          <w:rFonts w:asciiTheme="majorHAnsi" w:hAnsiTheme="majorHAnsi"/>
          <w:b/>
          <w:sz w:val="60"/>
          <w:szCs w:val="60"/>
        </w:rPr>
      </w:pPr>
      <w:r>
        <w:rPr>
          <w:rFonts w:asciiTheme="majorHAnsi" w:hAnsiTheme="majorHAnsi"/>
          <w:b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-244475</wp:posOffset>
            </wp:positionV>
            <wp:extent cx="6344285" cy="8963025"/>
            <wp:effectExtent l="19050" t="0" r="0" b="0"/>
            <wp:wrapTight wrapText="bothSides">
              <wp:wrapPolygon edited="0">
                <wp:start x="-65" y="0"/>
                <wp:lineTo x="-65" y="21577"/>
                <wp:lineTo x="21598" y="21577"/>
                <wp:lineTo x="21598" y="0"/>
                <wp:lineTo x="-65" y="0"/>
              </wp:wrapPolygon>
            </wp:wrapTight>
            <wp:docPr id="1" name="Рисунок 1" descr="C:\Users\801577\Desktop\08.09.16\08.09.16\Изображе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1577\Desktop\08.09.16\08.09.16\Изображение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3D7" w:rsidRDefault="00EB43D7" w:rsidP="00EB43D7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0A6BE8" w:rsidRDefault="00C03337" w:rsidP="00EB43D7">
      <w:pPr>
        <w:spacing w:line="480" w:lineRule="auto"/>
        <w:ind w:firstLine="708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Внести изменения в Коллективный договор М</w:t>
      </w:r>
      <w:r w:rsidR="00550F2B">
        <w:rPr>
          <w:rFonts w:asciiTheme="majorHAnsi" w:hAnsiTheme="majorHAnsi"/>
          <w:sz w:val="26"/>
          <w:szCs w:val="26"/>
        </w:rPr>
        <w:t>К</w:t>
      </w:r>
      <w:r>
        <w:rPr>
          <w:rFonts w:asciiTheme="majorHAnsi" w:hAnsiTheme="majorHAnsi"/>
          <w:sz w:val="26"/>
          <w:szCs w:val="26"/>
        </w:rPr>
        <w:t>ОУ Бобровская СОШ №3:</w:t>
      </w:r>
    </w:p>
    <w:p w:rsidR="000756AF" w:rsidRDefault="00550F2B" w:rsidP="00EB43D7">
      <w:pPr>
        <w:pStyle w:val="a3"/>
        <w:numPr>
          <w:ilvl w:val="0"/>
          <w:numId w:val="1"/>
        </w:numPr>
        <w:spacing w:line="480" w:lineRule="auto"/>
        <w:ind w:left="0" w:firstLine="36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Пункт 8</w:t>
      </w:r>
      <w:r w:rsidR="00C03337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>2. читать</w:t>
      </w:r>
      <w:r w:rsidR="00C03337">
        <w:rPr>
          <w:rFonts w:asciiTheme="majorHAnsi" w:hAnsiTheme="majorHAnsi"/>
          <w:sz w:val="26"/>
          <w:szCs w:val="26"/>
        </w:rPr>
        <w:t xml:space="preserve"> в следующей редакции: </w:t>
      </w:r>
    </w:p>
    <w:p w:rsidR="00550F2B" w:rsidRDefault="00C03337" w:rsidP="00EB43D7">
      <w:pPr>
        <w:pStyle w:val="a3"/>
        <w:spacing w:line="480" w:lineRule="auto"/>
        <w:ind w:left="0" w:firstLine="708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«</w:t>
      </w:r>
      <w:r w:rsidR="00550F2B">
        <w:rPr>
          <w:rFonts w:asciiTheme="majorHAnsi" w:hAnsiTheme="majorHAnsi"/>
          <w:sz w:val="26"/>
          <w:szCs w:val="26"/>
        </w:rPr>
        <w:t xml:space="preserve">Проводить специальную оценку условий труда и по ее результатам осуществлять работу по охране и безопасности труда в порядке и сроки, установленные с учетом мнения (по согласованию) профкома. </w:t>
      </w:r>
    </w:p>
    <w:p w:rsidR="00C03337" w:rsidRDefault="00550F2B" w:rsidP="00EB43D7">
      <w:pPr>
        <w:pStyle w:val="a3"/>
        <w:spacing w:line="480" w:lineRule="auto"/>
        <w:ind w:left="0" w:firstLine="708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 состав комиссии по специальной  оценке условий труда в обязательном порядке включать членов профкома и комиссии по охране труда</w:t>
      </w:r>
      <w:r w:rsidR="00705FE0">
        <w:rPr>
          <w:rFonts w:asciiTheme="majorHAnsi" w:hAnsiTheme="majorHAnsi"/>
          <w:sz w:val="26"/>
          <w:szCs w:val="26"/>
        </w:rPr>
        <w:t>».</w:t>
      </w:r>
    </w:p>
    <w:p w:rsidR="000556A1" w:rsidRDefault="000556A1" w:rsidP="00EB43D7">
      <w:pPr>
        <w:spacing w:line="480" w:lineRule="auto"/>
      </w:pPr>
    </w:p>
    <w:p w:rsidR="000556A1" w:rsidRDefault="000556A1" w:rsidP="000556A1"/>
    <w:p w:rsidR="000556A1" w:rsidRDefault="000556A1" w:rsidP="000556A1"/>
    <w:p w:rsidR="000556A1" w:rsidRDefault="000556A1" w:rsidP="007561F6">
      <w:pPr>
        <w:pStyle w:val="a3"/>
        <w:spacing w:line="360" w:lineRule="auto"/>
        <w:ind w:left="360"/>
        <w:jc w:val="both"/>
        <w:rPr>
          <w:rFonts w:asciiTheme="majorHAnsi" w:hAnsiTheme="majorHAnsi"/>
          <w:sz w:val="26"/>
          <w:szCs w:val="26"/>
        </w:rPr>
      </w:pPr>
    </w:p>
    <w:p w:rsidR="00A56E7E" w:rsidRPr="00C03337" w:rsidRDefault="00A56E7E" w:rsidP="009F106B">
      <w:pPr>
        <w:pStyle w:val="a3"/>
        <w:spacing w:line="360" w:lineRule="auto"/>
        <w:ind w:left="360"/>
        <w:jc w:val="both"/>
        <w:rPr>
          <w:rFonts w:asciiTheme="majorHAnsi" w:hAnsiTheme="majorHAnsi"/>
          <w:sz w:val="26"/>
          <w:szCs w:val="26"/>
        </w:rPr>
      </w:pPr>
    </w:p>
    <w:p w:rsidR="000A6BE8" w:rsidRDefault="000A6BE8" w:rsidP="000A6BE8"/>
    <w:p w:rsidR="000A6BE8" w:rsidRDefault="000A6BE8" w:rsidP="000A6BE8"/>
    <w:p w:rsidR="000A6BE8" w:rsidRDefault="000A6BE8" w:rsidP="000A6BE8"/>
    <w:p w:rsidR="00046878" w:rsidRDefault="00046878"/>
    <w:sectPr w:rsidR="00046878" w:rsidSect="000A6BE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5034"/>
    <w:multiLevelType w:val="hybridMultilevel"/>
    <w:tmpl w:val="4BB82860"/>
    <w:lvl w:ilvl="0" w:tplc="86B8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BE8"/>
    <w:rsid w:val="00046878"/>
    <w:rsid w:val="000556A1"/>
    <w:rsid w:val="000756AF"/>
    <w:rsid w:val="000A6BE8"/>
    <w:rsid w:val="00161AA7"/>
    <w:rsid w:val="00171FDD"/>
    <w:rsid w:val="001A10C2"/>
    <w:rsid w:val="001A7C66"/>
    <w:rsid w:val="00283D26"/>
    <w:rsid w:val="002B73FC"/>
    <w:rsid w:val="002E6668"/>
    <w:rsid w:val="00321056"/>
    <w:rsid w:val="00401493"/>
    <w:rsid w:val="004C19B8"/>
    <w:rsid w:val="00550F2B"/>
    <w:rsid w:val="00605089"/>
    <w:rsid w:val="00705FE0"/>
    <w:rsid w:val="007561F6"/>
    <w:rsid w:val="0079151E"/>
    <w:rsid w:val="007A2641"/>
    <w:rsid w:val="008D0510"/>
    <w:rsid w:val="008F7BA0"/>
    <w:rsid w:val="00971897"/>
    <w:rsid w:val="009F106B"/>
    <w:rsid w:val="00A458E0"/>
    <w:rsid w:val="00A56E7E"/>
    <w:rsid w:val="00A75678"/>
    <w:rsid w:val="00B7574C"/>
    <w:rsid w:val="00C03337"/>
    <w:rsid w:val="00EB43D7"/>
    <w:rsid w:val="00FD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801577</cp:lastModifiedBy>
  <cp:revision>2</cp:revision>
  <cp:lastPrinted>2015-10-14T09:41:00Z</cp:lastPrinted>
  <dcterms:created xsi:type="dcterms:W3CDTF">2016-09-08T20:02:00Z</dcterms:created>
  <dcterms:modified xsi:type="dcterms:W3CDTF">2016-09-08T20:02:00Z</dcterms:modified>
</cp:coreProperties>
</file>