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52" w:rsidRPr="00806352" w:rsidRDefault="00806352" w:rsidP="00D668DA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6352">
        <w:rPr>
          <w:rFonts w:ascii="Times New Roman" w:hAnsi="Times New Roman" w:cs="Times New Roman"/>
          <w:sz w:val="28"/>
          <w:szCs w:val="28"/>
        </w:rPr>
        <w:t>Особенным, ярким, добрым и трогательным выдался первый сентябрьский денек у дошколят. Вся Россия, устремленная в будущее, отмечает 1 сентября праздник образования. Не остаются в стороне и дошколята. Ведь они посещают образовательную организацию, которая стоит на первой, но очень важной ступеньке (уровне) образования.</w:t>
      </w:r>
      <w:r w:rsidR="00D668DA">
        <w:rPr>
          <w:rFonts w:ascii="Times New Roman" w:hAnsi="Times New Roman" w:cs="Times New Roman"/>
          <w:sz w:val="28"/>
          <w:szCs w:val="28"/>
        </w:rPr>
        <w:t xml:space="preserve"> </w:t>
      </w:r>
      <w:r w:rsidRPr="00806352">
        <w:rPr>
          <w:rFonts w:ascii="Times New Roman" w:hAnsi="Times New Roman" w:cs="Times New Roman"/>
          <w:sz w:val="28"/>
          <w:szCs w:val="28"/>
        </w:rPr>
        <w:t>Дети шли сегодня в</w:t>
      </w:r>
      <w:r w:rsidRPr="0080635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 МБОУ Бобровская СОШ№3 в</w:t>
      </w:r>
      <w:r w:rsidRPr="00806352">
        <w:rPr>
          <w:rFonts w:ascii="Times New Roman" w:hAnsi="Times New Roman" w:cs="Times New Roman"/>
          <w:sz w:val="28"/>
          <w:szCs w:val="28"/>
        </w:rPr>
        <w:t xml:space="preserve"> предвкушении праздника, а значит - сюр</w:t>
      </w:r>
      <w:r w:rsidRPr="00806352">
        <w:rPr>
          <w:rFonts w:ascii="Times New Roman" w:hAnsi="Times New Roman" w:cs="Times New Roman"/>
          <w:sz w:val="28"/>
          <w:szCs w:val="28"/>
        </w:rPr>
        <w:t xml:space="preserve">призов, сказочных героев и игр. </w:t>
      </w:r>
      <w:r w:rsidRPr="00806352">
        <w:rPr>
          <w:rFonts w:ascii="Times New Roman" w:hAnsi="Times New Roman" w:cs="Times New Roman"/>
          <w:sz w:val="28"/>
          <w:szCs w:val="28"/>
        </w:rPr>
        <w:t>В каждой группе ребят ожидали игровые ситуации, сказочные герои, всегда готовые помочь в освоении малышами новых знаний.</w:t>
      </w:r>
    </w:p>
    <w:p w:rsidR="00806352" w:rsidRPr="00806352" w:rsidRDefault="00806352" w:rsidP="00D668DA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6352">
        <w:rPr>
          <w:rFonts w:ascii="Times New Roman" w:hAnsi="Times New Roman" w:cs="Times New Roman"/>
          <w:sz w:val="28"/>
          <w:szCs w:val="28"/>
        </w:rPr>
        <w:t>День знаний – удивительный и прекрасный праздник. После долгой разлуки, отдыха с родителями, после летних развлечений, дети вновь встретились со своими друзьями и со своими педагогами. Начинается новая полоса в их жизни: занятия, умные игры и занимательные эксперименты, помогающие лучше познать окружающий мир, чему-то научиться.</w:t>
      </w:r>
      <w:r w:rsidR="00D66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6352">
        <w:rPr>
          <w:rFonts w:ascii="Times New Roman" w:hAnsi="Times New Roman" w:cs="Times New Roman"/>
          <w:sz w:val="28"/>
          <w:szCs w:val="28"/>
        </w:rPr>
        <w:t xml:space="preserve">Кто-то первый год как пришел в садик, кто-то бежит на встречу со своими друзьями, а у ребят подготовительной подгруппы – это последний перед школой год – ответственный, насыщенный, сложный. </w:t>
      </w:r>
    </w:p>
    <w:p w:rsidR="00806352" w:rsidRPr="00806352" w:rsidRDefault="00806352" w:rsidP="008063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6352" w:rsidRPr="00806352" w:rsidRDefault="00806352" w:rsidP="008063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352">
        <w:rPr>
          <w:rFonts w:ascii="Times New Roman" w:hAnsi="Times New Roman" w:cs="Times New Roman"/>
          <w:sz w:val="28"/>
          <w:szCs w:val="28"/>
        </w:rPr>
        <w:t>Мы поздравляем всех – родителей, детей, сотрудников нашего детского сада</w:t>
      </w:r>
      <w:r w:rsidRPr="00806352">
        <w:rPr>
          <w:rFonts w:ascii="Times New Roman" w:hAnsi="Times New Roman" w:cs="Times New Roman"/>
          <w:sz w:val="28"/>
          <w:szCs w:val="28"/>
        </w:rPr>
        <w:t>,</w:t>
      </w:r>
      <w:r w:rsidRPr="00806352">
        <w:rPr>
          <w:rFonts w:ascii="Times New Roman" w:hAnsi="Times New Roman" w:cs="Times New Roman"/>
          <w:sz w:val="28"/>
          <w:szCs w:val="28"/>
        </w:rPr>
        <w:t xml:space="preserve"> с этим праздником! Этот день открывает новый учебный год. Пусть он будет увлекательным, интересным и принесет новые знания, открытия и новых друзей!</w:t>
      </w:r>
    </w:p>
    <w:p w:rsidR="00806352" w:rsidRPr="00806352" w:rsidRDefault="00806352" w:rsidP="008063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6352" w:rsidRDefault="00806352" w:rsidP="008063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352">
        <w:rPr>
          <w:rFonts w:ascii="Times New Roman" w:hAnsi="Times New Roman" w:cs="Times New Roman"/>
          <w:sz w:val="28"/>
          <w:szCs w:val="28"/>
        </w:rPr>
        <w:t>С Днем знаний!</w:t>
      </w:r>
    </w:p>
    <w:p w:rsidR="00D668DA" w:rsidRPr="00806352" w:rsidRDefault="00D668DA" w:rsidP="00D668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EED4F" wp14:editId="7372C45E">
            <wp:extent cx="2608254" cy="1956120"/>
            <wp:effectExtent l="171450" t="171450" r="173355" b="1778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903_0913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84" cy="1959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06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566" cy="1983354"/>
            <wp:effectExtent l="171450" t="171450" r="175260" b="1695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903_092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93" cy="1983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06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766" cy="2050251"/>
            <wp:effectExtent l="171450" t="171450" r="180975" b="1981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903_0937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95" cy="2052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668DA" w:rsidRPr="00806352" w:rsidSect="00D668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03"/>
    <w:rsid w:val="003C1A03"/>
    <w:rsid w:val="00587240"/>
    <w:rsid w:val="00806352"/>
    <w:rsid w:val="00D668DA"/>
    <w:rsid w:val="00E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83C9-C8CF-4815-B674-C079561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2018-09-05T05:25:00Z</dcterms:created>
  <dcterms:modified xsi:type="dcterms:W3CDTF">2018-09-05T05:49:00Z</dcterms:modified>
</cp:coreProperties>
</file>